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141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360" w:afterAutospacing="0" w:line="210" w:lineRule="atLeast"/>
        <w:ind w:left="0" w:right="0" w:firstLine="0"/>
        <w:rPr>
          <w:rFonts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38"/>
          <w:szCs w:val="38"/>
        </w:rPr>
      </w:pPr>
      <w:r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38"/>
          <w:szCs w:val="38"/>
          <w:bdr w:val="none" w:color="auto" w:sz="0" w:space="0"/>
          <w:shd w:val="clear" w:fill="FFFFFF"/>
        </w:rPr>
        <w:t>Конспект занятия «Весна-красна»</w:t>
      </w:r>
    </w:p>
    <w:p w14:paraId="3572EC6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Тема: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«Весна»</w:t>
      </w:r>
    </w:p>
    <w:p w14:paraId="534BBDF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Цель: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shd w:val="clear" w:fill="FFFFFF"/>
        </w:rPr>
        <w:t> 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способствовать развитию познавательной активности детей, обогащать их представления о весенних явлениях природы, активизировать развитие речи.</w:t>
      </w:r>
    </w:p>
    <w:p w14:paraId="2BA77BF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Задачи:</w:t>
      </w:r>
    </w:p>
    <w:p w14:paraId="3C7582F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Образовательные: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формировать у детей представление о сезонных изменениях в природе: стало тепло, солнце светит ярко, на деревьях набухают почки, появляются листочки, трава, первые цветы; Учить воспринимать образ весны средствами художественной и музыкальной выразительности.</w:t>
      </w:r>
    </w:p>
    <w:p w14:paraId="02ACF68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Развивающие: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развивать связную речь, внимание к наблюдению за весенними явлениями; развивать умение имитировать заданный образ, развивать воображение, творчество и мелкую моторику рук.</w:t>
      </w:r>
    </w:p>
    <w:p w14:paraId="7136897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Воспитательные: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воспитывать умение видеть красоту природы, воспитывать интерес и любознательность к природе; воспитывать звуковую культуру речи: правильно произносить гласный звук [у], правильно произносить звукоподражание -кап - кап;</w:t>
      </w:r>
    </w:p>
    <w:p w14:paraId="5BF3EAB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Интеграция образовательных областей: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познавательное развитие, социально-коммуникативное развитие, физическое развитие, речевое развитие, художественно-эстетическое развитие.</w:t>
      </w:r>
    </w:p>
    <w:p w14:paraId="45CC928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Ведущая образовательная область: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познавательное развитие</w:t>
      </w:r>
    </w:p>
    <w:p w14:paraId="518ECC7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Форма деятельности: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совместная деятельность взрослых и детей.</w:t>
      </w:r>
    </w:p>
    <w:p w14:paraId="2536CE5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Участники досуга: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дети первой младшей группы (2-3 лет, воспитатель и младший воспитатель.</w:t>
      </w:r>
    </w:p>
    <w:p w14:paraId="460D8F2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Материал и оборудование: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изображение паровоза, макет «тучка» и «солнышко»; обруч-карусель; прищепки, макет цветов, корзина.</w:t>
      </w:r>
    </w:p>
    <w:p w14:paraId="4866ACB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Предварительная работа:</w:t>
      </w:r>
    </w:p>
    <w:p w14:paraId="05603AD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• Беседы, рассматривание иллюстраций: «Весна», «Признаки весны».</w:t>
      </w:r>
    </w:p>
    <w:p w14:paraId="1766702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• Игры: «Одень куклу Катю на прогулку», «Что лишнее?».</w:t>
      </w:r>
    </w:p>
    <w:p w14:paraId="1903D8D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• Опытно-исследовательская деятельность: реализация проекта «Капелька» (изучение свойств воды, снега, льда).</w:t>
      </w:r>
    </w:p>
    <w:p w14:paraId="740B9A7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• Разучивание пальчиковой гимнастики, зарядки «Солнышко - лучистое».</w:t>
      </w:r>
    </w:p>
    <w:p w14:paraId="50D18CB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• Составление описательного рассказа по картине "Весна", (из серии "Времена года"). Наблюдение за изменениями в природе.</w:t>
      </w:r>
    </w:p>
    <w:p w14:paraId="76AB5C2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Ожидаемые результаты: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Умеет по словесному описанию отгадать время года, называет признаки весны, отвечает на вопросы по теме, подбирает предметы по назначению.</w:t>
      </w:r>
    </w:p>
    <w:p w14:paraId="4E89014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Ход занятия:</w:t>
      </w:r>
    </w:p>
    <w:p w14:paraId="5F4F125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Вводная часть.</w:t>
      </w:r>
    </w:p>
    <w:p w14:paraId="2763A43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(В группу выходит воспитатель в костюме Весны, обращается к детям)</w:t>
      </w:r>
    </w:p>
    <w:p w14:paraId="47E84F4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Style w:val="6"/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Здравствуйте, ребята! Вы знаете, какое сейчас время года?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(Весна).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Правильно, весна, весна-красна - это я. Я так рада, что вы меня узнали. Долго я шла к вам через зимние вьюги, холодные ветра и снежные сугробы. Давайте мы с вами поговорим о времени года – весна! Вы скажите мне, а весной тает снег? Появляются лужи? Набухают почки? Прилетают птички? Весной появляются первые цветочки, и травка? Идет дождик и ярко светит солнце? Ребята, а давайте позовем Солнышко?</w:t>
      </w:r>
    </w:p>
    <w:p w14:paraId="19E1D7E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(Закличка «Солнышко»)</w:t>
      </w:r>
    </w:p>
    <w:p w14:paraId="4F47DDA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Солнышко ясное, нарядись,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shd w:val="clear" w:fill="FFFFFF"/>
        </w:rPr>
        <w:t>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(хлопки по плечам, скрестить руки на груди)</w:t>
      </w:r>
    </w:p>
    <w:p w14:paraId="63F711B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Солнышко красное, покажись,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(хлопки в ладоши)</w:t>
      </w:r>
    </w:p>
    <w:p w14:paraId="0EA212C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Платье алое надень,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(хлопки по коленям)</w:t>
      </w:r>
    </w:p>
    <w:p w14:paraId="034FFF4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Подари нам красный день.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(хлопки над головой)</w:t>
      </w:r>
    </w:p>
    <w:p w14:paraId="0C05D78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(Заходит Солнышко)</w:t>
      </w:r>
    </w:p>
    <w:p w14:paraId="1A2576F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Солнышко:</w:t>
      </w: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shd w:val="clear" w:fill="FFFFFF"/>
        </w:rPr>
        <w:t> 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Здравствуйте, ребята! Я очень радо встрече с вами. Вы так дружно звали меня, что я не могло не прийти к вам.</w:t>
      </w:r>
    </w:p>
    <w:p w14:paraId="7CBE411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Основная часть.</w:t>
      </w:r>
    </w:p>
    <w:p w14:paraId="346EE5E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Ребята, посмотрите, какое у нас Солнышко? Теплое, светлое, круглое? А вы знаете, для чего нужно солнышко? Оно все согревает на земле, помогает расти цветам, деревьям и деткам. Солнышко у нас весеннее, ласковое, потому что наступила весна. Давайте поиграем с солнышком?</w:t>
      </w:r>
    </w:p>
    <w:p w14:paraId="5643B7A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(Игра «Солнечная карусель»)</w:t>
      </w:r>
    </w:p>
    <w:p w14:paraId="4AF0430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shd w:val="clear" w:fill="FFFFFF"/>
        </w:rPr>
        <w:t> 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Лучик вверх, лучик вниз,</w:t>
      </w:r>
    </w:p>
    <w:p w14:paraId="56179BD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Лучик детям улыбнись,</w:t>
      </w:r>
    </w:p>
    <w:p w14:paraId="5F6B45A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Вправо, влево посмотри,</w:t>
      </w:r>
    </w:p>
    <w:p w14:paraId="10A6B7D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Вокруг солнца обойди.</w:t>
      </w:r>
    </w:p>
    <w:p w14:paraId="4EE0D4F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(Дети берутся за ленточки-лучи и под песенку двигаются по кругу. По окончании песни останавливаются)</w:t>
      </w:r>
    </w:p>
    <w:p w14:paraId="5F2DD17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Понравилась игра? А давайте вместе сделаем солнышко?</w:t>
      </w:r>
    </w:p>
    <w:p w14:paraId="2C5712B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(Конструирование из прищепок «Солнышко»)</w:t>
      </w:r>
    </w:p>
    <w:p w14:paraId="41529BF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(Дети прищипывают по краю макета солнышка (тучки) прищепки)</w:t>
      </w:r>
    </w:p>
    <w:p w14:paraId="37E92F4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Тогда уже и тучку сделаем.</w:t>
      </w:r>
    </w:p>
    <w:p w14:paraId="482CF02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Ой, не успели сделать тучку, как дождик начался!</w:t>
      </w:r>
    </w:p>
    <w:p w14:paraId="3A38D3F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(Физкультминутка «Дождик»)</w:t>
      </w:r>
    </w:p>
    <w:p w14:paraId="1999F6A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Дождик-дождик, понемножку,</w:t>
      </w:r>
    </w:p>
    <w:p w14:paraId="2BEF4BE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Капай-капай на ладошку.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(стучим пальчиком по ладошке)</w:t>
      </w:r>
    </w:p>
    <w:p w14:paraId="1E41ED9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Через лужи я скачу,</w:t>
      </w:r>
    </w:p>
    <w:p w14:paraId="25EB0A7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А теперь свои сапожки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(движением надеваем на ноги сапоги и начинаем ходить по «лужам»)</w:t>
      </w:r>
    </w:p>
    <w:p w14:paraId="7931232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Надеваем мы на ножки.</w:t>
      </w:r>
    </w:p>
    <w:p w14:paraId="62F73A8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Постучите пальчиками по столу, будто капельки падают на землю. Вот пошел сильный дождь и наши капельки стучат сильно и быстро. Вот дождик стал слабеть, стучим тихо, редко. Вот упала последняя капелька, стукните пальчиком один раз. Снова солнышко засияло и зовёт нас в лес. В лесу выросли первые цветочки. Поедем, полюбуемся ими и соберем в корзину, а потом привезем их в детский сад.</w:t>
      </w:r>
    </w:p>
    <w:p w14:paraId="189AC09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Воспитатель: Ой, а на чём же мы поедем? Может быть на паровозе? Посмотрите, он у нас есть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(Показывает макет паровоза).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Поехали!</w:t>
      </w:r>
    </w:p>
    <w:p w14:paraId="6C701B5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shd w:val="clear" w:fill="FFFFFF"/>
        </w:rPr>
        <w:t> 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Ребята, как гудит паровоз? </w:t>
      </w: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(у-у-у)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Давайте все вместе погудим как паровоз: у-у-у.</w:t>
      </w:r>
    </w:p>
    <w:p w14:paraId="54A7A33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Вот поезд наш едет,</w:t>
      </w:r>
    </w:p>
    <w:p w14:paraId="7388FA4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Колёса стучат,</w:t>
      </w:r>
    </w:p>
    <w:p w14:paraId="30633E8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А в поезде нашем</w:t>
      </w:r>
    </w:p>
    <w:p w14:paraId="6F7CCBD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Ребята сидят,</w:t>
      </w:r>
    </w:p>
    <w:p w14:paraId="52A2B60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Чу-чу-чу, чу-чу-чу!</w:t>
      </w:r>
    </w:p>
    <w:p w14:paraId="0488B71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(Паровоз подъезжает к поляне с цветами)</w:t>
      </w:r>
    </w:p>
    <w:p w14:paraId="72E432D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Ребята, полюбуйтесь первыми весенними цветочками. Какие они красивые! Вот уже скоро появится зелёная травка, а на деревьях появятся первые листочки. Звонко поют птички. Вот она какая – </w:t>
      </w:r>
      <w:r>
        <w:rPr>
          <w:rFonts w:hint="default" w:ascii="Arial" w:hAnsi="Arial" w:cs="Arial"/>
          <w:i w:val="0"/>
          <w:iCs w:val="0"/>
          <w:caps w:val="0"/>
          <w:color w:val="0088BB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0088BB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"https://www.maam.ru/obrazovanie/vesna" \o "Весна. ВСЕ материалы о весне" </w:instrText>
      </w:r>
      <w:r>
        <w:rPr>
          <w:rFonts w:hint="default" w:ascii="Arial" w:hAnsi="Arial" w:cs="Arial"/>
          <w:i w:val="0"/>
          <w:iCs w:val="0"/>
          <w:caps w:val="0"/>
          <w:color w:val="0088BB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Arial" w:hAnsi="Arial" w:cs="Arial"/>
          <w:i w:val="0"/>
          <w:iCs w:val="0"/>
          <w:caps w:val="0"/>
          <w:color w:val="0088BB"/>
          <w:spacing w:val="0"/>
          <w:sz w:val="21"/>
          <w:szCs w:val="21"/>
          <w:u w:val="none"/>
          <w:bdr w:val="none" w:color="auto" w:sz="0" w:space="0"/>
          <w:shd w:val="clear" w:fill="FFFFFF"/>
        </w:rPr>
        <w:t>весна красавица</w:t>
      </w:r>
      <w:r>
        <w:rPr>
          <w:rFonts w:hint="default" w:ascii="Arial" w:hAnsi="Arial" w:cs="Arial"/>
          <w:i w:val="0"/>
          <w:iCs w:val="0"/>
          <w:caps w:val="0"/>
          <w:color w:val="0088BB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!</w:t>
      </w:r>
    </w:p>
    <w:p w14:paraId="6636BCF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Смотрите сколько здесь цветов! Ой, посмотрите стоит корзинка. Давайте соберем цветы в корзину.</w:t>
      </w:r>
    </w:p>
    <w:p w14:paraId="41F817E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(Дети собирают цветы в корзину)</w:t>
      </w:r>
    </w:p>
    <w:p w14:paraId="66C35C6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Заключительная часть.</w:t>
      </w:r>
    </w:p>
    <w:p w14:paraId="58715B0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Воспитатель: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 Какие вы все молодцы! Вот и завершилось наше путешествие. Пора возвращаться. Все садимся в паровоз и едем обратно.</w:t>
      </w:r>
    </w:p>
    <w:p w14:paraId="1C7361D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</w:rPr>
      </w:pP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Солнышко:</w:t>
      </w:r>
      <w:r>
        <w:rPr>
          <w:rStyle w:val="6"/>
          <w:rFonts w:hint="default" w:ascii="Arial" w:hAnsi="Arial" w:cs="Arial"/>
          <w:i/>
          <w:iCs/>
          <w:caps w:val="0"/>
          <w:color w:val="111111"/>
          <w:spacing w:val="0"/>
          <w:sz w:val="21"/>
          <w:szCs w:val="21"/>
          <w:shd w:val="clear" w:fill="FFFFFF"/>
        </w:rPr>
        <w:t> </w:t>
      </w:r>
      <w:r>
        <w:rPr>
          <w:rFonts w:hint="default" w:ascii="Arial" w:hAnsi="Arial" w:cs="Arial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Ну, а мне тоже пора возвращаться к себе. До свидания, друзья!</w:t>
      </w:r>
    </w:p>
    <w:p w14:paraId="55A62C0F">
      <w:pPr>
        <w:rPr>
          <w:rFonts w:hint="default"/>
          <w:lang w:val="ru-RU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534EF"/>
    <w:rsid w:val="4135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iPriority w:val="0"/>
    <w:rPr>
      <w:color w:val="0000FF"/>
      <w:u w:val="single"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2026-04-19T17:11:00Z</dcterms:created>
  <dc:creator>HONOR</dc:creator>
  <cp:lastModifiedBy>HONOR</cp:lastModifiedBy>
  <dcterms:modified xsi:type="dcterms:W3CDTF">2026-04-19T17:14:09Z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281A8071275B4CC58D010ADEA125CD11_11</vt:lpwstr>
  </property>
</Properties>
</file>